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334D4" w:rsidRDefault="00390F86">
      <w:pPr>
        <w:spacing w:after="200" w:line="240" w:lineRule="auto"/>
      </w:pPr>
      <w:bookmarkStart w:id="0" w:name="_GoBack"/>
      <w:bookmarkEnd w:id="0"/>
      <w:r>
        <w:rPr>
          <w:rFonts w:ascii="Questrial" w:eastAsia="Questrial" w:hAnsi="Questrial" w:cs="Questrial"/>
          <w:b/>
        </w:rPr>
        <w:t>English 12</w:t>
      </w:r>
    </w:p>
    <w:p w:rsidR="004334D4" w:rsidRDefault="00390F86">
      <w:pPr>
        <w:spacing w:after="200" w:line="240" w:lineRule="auto"/>
      </w:pPr>
      <w:r>
        <w:rPr>
          <w:rFonts w:ascii="Questrial" w:eastAsia="Questrial" w:hAnsi="Questrial" w:cs="Questrial"/>
          <w:b/>
          <w:i/>
        </w:rPr>
        <w:t>Girls Like Us</w:t>
      </w:r>
      <w:r>
        <w:rPr>
          <w:rFonts w:ascii="Questrial" w:eastAsia="Questrial" w:hAnsi="Questrial" w:cs="Questrial"/>
          <w:b/>
        </w:rPr>
        <w:t>: Vocabulary Terms</w:t>
      </w:r>
    </w:p>
    <w:p w:rsidR="004334D4" w:rsidRDefault="00390F86">
      <w:pPr>
        <w:spacing w:after="200" w:line="240" w:lineRule="auto"/>
      </w:pPr>
      <w:r>
        <w:rPr>
          <w:rFonts w:ascii="Questrial" w:eastAsia="Questrial" w:hAnsi="Questrial" w:cs="Questrial"/>
        </w:rPr>
        <w:t xml:space="preserve">Directions: Every week you will have a vocabulary quiz based on these lists. Study for these quizzes by looking up the word’s definition, writing it out and writing each word in a sophisticated, coherent sentence.    </w:t>
      </w:r>
    </w:p>
    <w:p w:rsidR="004334D4" w:rsidRDefault="00390F86">
      <w:pPr>
        <w:spacing w:after="200" w:line="240" w:lineRule="auto"/>
      </w:pPr>
      <w:r>
        <w:rPr>
          <w:rFonts w:ascii="Questrial" w:eastAsia="Questrial" w:hAnsi="Questrial" w:cs="Questrial"/>
          <w:b/>
        </w:rPr>
        <w:t>Chapter 9</w:t>
      </w:r>
      <w:r w:rsidR="007C1757">
        <w:rPr>
          <w:rFonts w:ascii="Questrial" w:eastAsia="Questrial" w:hAnsi="Questrial" w:cs="Questrial"/>
          <w:b/>
        </w:rPr>
        <w:t xml:space="preserve">: </w:t>
      </w:r>
      <w:r w:rsidR="00BB108E">
        <w:rPr>
          <w:rFonts w:ascii="Questrial" w:eastAsia="Questrial" w:hAnsi="Questrial" w:cs="Questrial"/>
          <w:b/>
        </w:rPr>
        <w:t>Staying</w:t>
      </w:r>
    </w:p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0"/>
        <w:gridCol w:w="1380"/>
        <w:gridCol w:w="3915"/>
        <w:gridCol w:w="1485"/>
      </w:tblGrid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spacing w:line="240" w:lineRule="auto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Ramblings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149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 w:rsidP="00390F86">
            <w:pPr>
              <w:widowControl w:val="0"/>
              <w:spacing w:line="240" w:lineRule="auto"/>
            </w:pPr>
            <w:r>
              <w:t>Perception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155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Disoriented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149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Terror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155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Provoked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150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Trivial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156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Commandeered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150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Ludicrous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156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Graze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150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Reinforce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156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Mesmerized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151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Revelation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157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Hypnotizing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151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Clinician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157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Resignation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151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Submission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157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Welts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152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Accomplice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158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Instinctively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t>152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Machetes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19EA">
            <w:pPr>
              <w:widowControl w:val="0"/>
              <w:spacing w:line="240" w:lineRule="auto"/>
            </w:pPr>
            <w:r>
              <w:t>158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Copious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152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Interrogated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158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Embedded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153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Gravitate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159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Abject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153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GED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159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Vulnerability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153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Ponder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159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 xml:space="preserve">Implicitly 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153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Recruited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160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Physiological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153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Skeptical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160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Brandishing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154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Radioactive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161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Phenomenon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154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Instigators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162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Abductor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154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Comrades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162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Ordeal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155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Inconsequential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162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Subsequent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155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Palpable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163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Pundits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155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Raucous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163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Dependency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155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Ingenuity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165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Legitimacy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155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Paranoid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166</w:t>
            </w:r>
          </w:p>
        </w:tc>
      </w:tr>
      <w:tr w:rsidR="00C519EA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Comply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155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Reprieve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9EA" w:rsidRDefault="00C519EA" w:rsidP="00C519EA">
            <w:pPr>
              <w:widowControl w:val="0"/>
              <w:spacing w:line="240" w:lineRule="auto"/>
            </w:pPr>
            <w:r>
              <w:t>166</w:t>
            </w:r>
          </w:p>
        </w:tc>
      </w:tr>
    </w:tbl>
    <w:p w:rsidR="004334D4" w:rsidRDefault="00390F86">
      <w:pPr>
        <w:spacing w:after="200" w:line="240" w:lineRule="auto"/>
      </w:pPr>
      <w:r>
        <w:rPr>
          <w:rFonts w:ascii="Questrial" w:eastAsia="Questrial" w:hAnsi="Questrial" w:cs="Questrial"/>
          <w:b/>
        </w:rPr>
        <w:lastRenderedPageBreak/>
        <w:t>Chapter 1</w:t>
      </w:r>
      <w:r w:rsidR="007C1757">
        <w:rPr>
          <w:rFonts w:ascii="Questrial" w:eastAsia="Questrial" w:hAnsi="Questrial" w:cs="Questrial"/>
          <w:b/>
        </w:rPr>
        <w:t>0</w:t>
      </w:r>
      <w:r>
        <w:rPr>
          <w:rFonts w:ascii="Questrial" w:eastAsia="Questrial" w:hAnsi="Questrial" w:cs="Questrial"/>
          <w:b/>
        </w:rPr>
        <w:t>: L</w:t>
      </w:r>
      <w:r w:rsidR="007C1757">
        <w:rPr>
          <w:rFonts w:ascii="Questrial" w:eastAsia="Questrial" w:hAnsi="Questrial" w:cs="Questrial"/>
          <w:b/>
        </w:rPr>
        <w:t>eaving</w:t>
      </w:r>
    </w:p>
    <w:tbl>
      <w:tblPr>
        <w:tblStyle w:val="a1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1365"/>
        <w:gridCol w:w="3900"/>
        <w:gridCol w:w="1500"/>
      </w:tblGrid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Copious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169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Venting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175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Paranoia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169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Euphoric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175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Perplexed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170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Quota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175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Purgatory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170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Adamant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175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Afterlife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170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Brainwashing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176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Absurdity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170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Submission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176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Albeit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170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Emancipation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176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Hysterically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170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Mundane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176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Mortified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170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Flashbacks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177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Epiphany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171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Paralysis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178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Mortified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170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Manipulate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178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Nondenominational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171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Fractured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178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Inexplicable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171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Jarring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178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Atypical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171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Petrified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179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Indignity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171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Attire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179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Status quo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171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Regimented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180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Vain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171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Besotted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180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Aggravated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172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Pesters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180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Notorious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173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Framework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180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 xml:space="preserve">Vacillating 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174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Compulsion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Sporadically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174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Technicolor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Commissary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174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Respite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Fervent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174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Depression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Precipitated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174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Debilitating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Heritage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174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Cumulative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182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Expletives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175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Exacerbate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182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Lowlife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175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Linear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183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Monologue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7C1757">
            <w:pPr>
              <w:widowControl w:val="0"/>
              <w:spacing w:line="240" w:lineRule="auto"/>
            </w:pPr>
            <w:r>
              <w:t>175</w:t>
            </w:r>
          </w:p>
        </w:tc>
        <w:tc>
          <w:tcPr>
            <w:tcW w:w="3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Reassurance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A057A">
            <w:pPr>
              <w:widowControl w:val="0"/>
              <w:spacing w:line="240" w:lineRule="auto"/>
            </w:pPr>
            <w:r>
              <w:t>183</w:t>
            </w:r>
          </w:p>
        </w:tc>
      </w:tr>
    </w:tbl>
    <w:p w:rsidR="004334D4" w:rsidRDefault="004334D4">
      <w:pPr>
        <w:spacing w:after="200" w:line="240" w:lineRule="auto"/>
      </w:pPr>
    </w:p>
    <w:p w:rsidR="004334D4" w:rsidRDefault="00AA057A">
      <w:pPr>
        <w:spacing w:after="200" w:line="240" w:lineRule="auto"/>
      </w:pPr>
      <w:r>
        <w:rPr>
          <w:rFonts w:ascii="Questrial" w:eastAsia="Questrial" w:hAnsi="Questrial" w:cs="Questrial"/>
          <w:b/>
        </w:rPr>
        <w:t>Chapter 11: Relapse</w:t>
      </w:r>
    </w:p>
    <w:tbl>
      <w:tblPr>
        <w:tblStyle w:val="a2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1410"/>
        <w:gridCol w:w="3885"/>
        <w:gridCol w:w="1515"/>
      </w:tblGrid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7056">
            <w:pPr>
              <w:widowControl w:val="0"/>
              <w:spacing w:line="240" w:lineRule="auto"/>
            </w:pPr>
            <w:r>
              <w:t>Relapse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7056">
            <w:pPr>
              <w:widowControl w:val="0"/>
              <w:spacing w:line="240" w:lineRule="auto"/>
            </w:pPr>
            <w:r>
              <w:t>185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7056">
            <w:pPr>
              <w:widowControl w:val="0"/>
              <w:spacing w:line="240" w:lineRule="auto"/>
            </w:pPr>
            <w:r>
              <w:t>Analogy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7056">
            <w:pPr>
              <w:widowControl w:val="0"/>
              <w:spacing w:line="240" w:lineRule="auto"/>
            </w:pPr>
            <w:r>
              <w:t>190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7056">
            <w:pPr>
              <w:widowControl w:val="0"/>
              <w:spacing w:line="240" w:lineRule="auto"/>
            </w:pPr>
            <w:r>
              <w:t>Omnipotent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7056">
            <w:pPr>
              <w:widowControl w:val="0"/>
              <w:spacing w:line="240" w:lineRule="auto"/>
            </w:pPr>
            <w:r>
              <w:t>185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0F0E8F">
            <w:pPr>
              <w:widowControl w:val="0"/>
              <w:spacing w:line="240" w:lineRule="auto"/>
            </w:pPr>
            <w:r>
              <w:t>Compassionate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0F0E8F">
            <w:pPr>
              <w:widowControl w:val="0"/>
              <w:spacing w:line="240" w:lineRule="auto"/>
            </w:pPr>
            <w:r>
              <w:t>190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7056">
            <w:pPr>
              <w:widowControl w:val="0"/>
              <w:spacing w:line="240" w:lineRule="auto"/>
            </w:pPr>
            <w:r>
              <w:t>Omniscient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57056">
            <w:pPr>
              <w:widowControl w:val="0"/>
              <w:spacing w:line="240" w:lineRule="auto"/>
            </w:pPr>
            <w:r>
              <w:t>185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0F0E8F">
            <w:pPr>
              <w:widowControl w:val="0"/>
              <w:spacing w:line="240" w:lineRule="auto"/>
            </w:pPr>
            <w:r>
              <w:t>Significant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0F0E8F">
            <w:pPr>
              <w:widowControl w:val="0"/>
              <w:spacing w:line="240" w:lineRule="auto"/>
            </w:pPr>
            <w:r>
              <w:t>190</w:t>
            </w:r>
          </w:p>
        </w:tc>
      </w:tr>
      <w:tr w:rsidR="000F0E8F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Omnipresent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185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Hypnosis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191</w:t>
            </w:r>
          </w:p>
        </w:tc>
      </w:tr>
      <w:tr w:rsidR="000F0E8F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Cajoles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185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Skulk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191</w:t>
            </w:r>
          </w:p>
        </w:tc>
      </w:tr>
      <w:tr w:rsidR="000F0E8F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Ostensibly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186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Blatantly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191</w:t>
            </w:r>
          </w:p>
        </w:tc>
      </w:tr>
      <w:tr w:rsidR="000F0E8F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Wielded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186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Fugue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191</w:t>
            </w:r>
          </w:p>
        </w:tc>
      </w:tr>
      <w:tr w:rsidR="000F0E8F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Acquaintances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186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8F2C83" w:rsidP="000F0E8F">
            <w:pPr>
              <w:widowControl w:val="0"/>
              <w:spacing w:line="240" w:lineRule="auto"/>
            </w:pPr>
            <w:r>
              <w:t>Jostle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8F2C83" w:rsidP="000F0E8F">
            <w:pPr>
              <w:widowControl w:val="0"/>
              <w:spacing w:line="240" w:lineRule="auto"/>
            </w:pPr>
            <w:r>
              <w:t>191</w:t>
            </w:r>
          </w:p>
        </w:tc>
      </w:tr>
      <w:tr w:rsidR="000F0E8F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Inexplicably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187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8F2C83" w:rsidP="000F0E8F">
            <w:pPr>
              <w:widowControl w:val="0"/>
              <w:spacing w:line="240" w:lineRule="auto"/>
            </w:pPr>
            <w:r>
              <w:t>Discreet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8F2C83" w:rsidP="000F0E8F">
            <w:pPr>
              <w:widowControl w:val="0"/>
              <w:spacing w:line="240" w:lineRule="auto"/>
            </w:pPr>
            <w:r>
              <w:t>191</w:t>
            </w:r>
          </w:p>
        </w:tc>
      </w:tr>
      <w:tr w:rsidR="000F0E8F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Fervent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0F0E8F" w:rsidP="000F0E8F">
            <w:pPr>
              <w:widowControl w:val="0"/>
              <w:spacing w:line="240" w:lineRule="auto"/>
            </w:pPr>
            <w:r>
              <w:t>187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8F2C83" w:rsidP="000F0E8F">
            <w:pPr>
              <w:widowControl w:val="0"/>
              <w:spacing w:line="240" w:lineRule="auto"/>
            </w:pPr>
            <w:r>
              <w:t>Closure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0E8F" w:rsidRDefault="008F2C83" w:rsidP="000F0E8F">
            <w:pPr>
              <w:widowControl w:val="0"/>
              <w:spacing w:line="240" w:lineRule="auto"/>
            </w:pPr>
            <w:r>
              <w:t>191</w:t>
            </w:r>
          </w:p>
        </w:tc>
      </w:tr>
      <w:tr w:rsidR="008F2C83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Sacrifice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187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Precipice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192</w:t>
            </w:r>
          </w:p>
        </w:tc>
      </w:tr>
      <w:tr w:rsidR="008F2C83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Economics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187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Regressed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192</w:t>
            </w:r>
          </w:p>
        </w:tc>
      </w:tr>
      <w:tr w:rsidR="008F2C83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Manipulated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187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Misconstrue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193</w:t>
            </w:r>
          </w:p>
        </w:tc>
      </w:tr>
      <w:tr w:rsidR="008F2C83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Hazier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187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Intrinsic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193</w:t>
            </w:r>
          </w:p>
        </w:tc>
      </w:tr>
      <w:tr w:rsidR="008F2C83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Incidences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188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Conditioned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193</w:t>
            </w:r>
          </w:p>
        </w:tc>
      </w:tr>
      <w:tr w:rsidR="008F2C83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Juxtaposed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188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Inherently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193</w:t>
            </w:r>
          </w:p>
        </w:tc>
      </w:tr>
      <w:tr w:rsidR="008F2C83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Heinous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188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Dysfunctional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193</w:t>
            </w:r>
          </w:p>
        </w:tc>
      </w:tr>
      <w:tr w:rsidR="008F2C83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Tangible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188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Vulnerable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193</w:t>
            </w:r>
          </w:p>
        </w:tc>
      </w:tr>
      <w:tr w:rsidR="008F2C83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Cerebral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8F2C83" w:rsidP="008F2C83">
            <w:pPr>
              <w:widowControl w:val="0"/>
              <w:spacing w:line="240" w:lineRule="auto"/>
            </w:pPr>
            <w:r>
              <w:t>188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E44902" w:rsidP="008F2C83">
            <w:pPr>
              <w:widowControl w:val="0"/>
              <w:spacing w:line="240" w:lineRule="auto"/>
            </w:pPr>
            <w:r>
              <w:t>Triggers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83" w:rsidRDefault="00E44902" w:rsidP="008F2C83">
            <w:pPr>
              <w:widowControl w:val="0"/>
              <w:spacing w:line="240" w:lineRule="auto"/>
            </w:pPr>
            <w:r>
              <w:t>193</w:t>
            </w:r>
          </w:p>
        </w:tc>
      </w:tr>
      <w:tr w:rsidR="00E44902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Manna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189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Components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193</w:t>
            </w:r>
          </w:p>
        </w:tc>
      </w:tr>
      <w:tr w:rsidR="00E44902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Pharaoh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189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Empowered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193</w:t>
            </w:r>
          </w:p>
        </w:tc>
      </w:tr>
      <w:tr w:rsidR="00E44902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Contrary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189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Perpetrators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194</w:t>
            </w:r>
          </w:p>
        </w:tc>
      </w:tr>
      <w:tr w:rsidR="00E44902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Complexities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189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Perpetual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194</w:t>
            </w:r>
          </w:p>
        </w:tc>
      </w:tr>
      <w:tr w:rsidR="00E44902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Manipulator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189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Mitigate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194</w:t>
            </w:r>
          </w:p>
        </w:tc>
      </w:tr>
      <w:tr w:rsidR="00E44902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Mandated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190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BD2DCA" w:rsidP="00E44902">
            <w:pPr>
              <w:widowControl w:val="0"/>
              <w:spacing w:line="240" w:lineRule="auto"/>
            </w:pPr>
            <w:r>
              <w:t>Recruitment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BD2DCA" w:rsidP="00E44902">
            <w:pPr>
              <w:widowControl w:val="0"/>
              <w:spacing w:line="240" w:lineRule="auto"/>
            </w:pPr>
            <w:r>
              <w:t>194</w:t>
            </w:r>
          </w:p>
        </w:tc>
      </w:tr>
      <w:tr w:rsidR="00E44902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Infamous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190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BD2DCA" w:rsidP="00E44902">
            <w:pPr>
              <w:widowControl w:val="0"/>
              <w:spacing w:line="240" w:lineRule="auto"/>
            </w:pPr>
            <w:r>
              <w:t>Distorted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BD2DCA" w:rsidP="00E44902">
            <w:pPr>
              <w:widowControl w:val="0"/>
              <w:spacing w:line="240" w:lineRule="auto"/>
            </w:pPr>
            <w:r>
              <w:t>194</w:t>
            </w:r>
          </w:p>
        </w:tc>
      </w:tr>
      <w:tr w:rsidR="00E44902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Ambivalent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E44902" w:rsidP="00E44902">
            <w:pPr>
              <w:widowControl w:val="0"/>
              <w:spacing w:line="240" w:lineRule="auto"/>
            </w:pPr>
            <w:r>
              <w:t>190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BD2DCA" w:rsidP="00E44902">
            <w:pPr>
              <w:widowControl w:val="0"/>
              <w:spacing w:line="240" w:lineRule="auto"/>
            </w:pPr>
            <w:r>
              <w:t>Victimization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902" w:rsidRDefault="00BD2DCA" w:rsidP="00E44902">
            <w:pPr>
              <w:widowControl w:val="0"/>
              <w:spacing w:line="240" w:lineRule="auto"/>
            </w:pPr>
            <w:r>
              <w:t>194</w:t>
            </w:r>
          </w:p>
        </w:tc>
      </w:tr>
    </w:tbl>
    <w:p w:rsidR="004334D4" w:rsidRDefault="0027087D">
      <w:pPr>
        <w:spacing w:after="200" w:line="240" w:lineRule="auto"/>
      </w:pPr>
      <w:r>
        <w:rPr>
          <w:rFonts w:ascii="Questrial" w:eastAsia="Questrial" w:hAnsi="Questrial" w:cs="Questrial"/>
          <w:b/>
        </w:rPr>
        <w:lastRenderedPageBreak/>
        <w:t>Chapter 12: Unlearning</w:t>
      </w: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1410"/>
        <w:gridCol w:w="3885"/>
        <w:gridCol w:w="1515"/>
      </w:tblGrid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Fragmented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Apathetic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199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Non-denominational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Adamantly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199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Judgmental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Consecutive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199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Gaping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Fidgeting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200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Gravitate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Skeptical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200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Tableau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196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Hardheaded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200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Marginally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196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Subdued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200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Betrayed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Compliant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200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Realization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Heinous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200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Besotted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Vigorously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200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Continuum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Mimic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201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Boundaries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Discipline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201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Tolerance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Sociology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201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Provoking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Subculture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201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Entrenched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Replete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201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Culpability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Mores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201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Alleged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Domination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202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Caregivers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Ingrained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202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Exposure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Deprogramming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202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Dynamics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Cursory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204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Explicitly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Philosophy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205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Implicitly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Epiphany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206</w:t>
            </w:r>
          </w:p>
        </w:tc>
      </w:tr>
      <w:tr w:rsidR="004334D4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Devalues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C03AF9">
            <w:pPr>
              <w:widowControl w:val="0"/>
              <w:spacing w:line="240" w:lineRule="auto"/>
            </w:pPr>
            <w:r>
              <w:t>199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Antithetical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208</w:t>
            </w:r>
          </w:p>
        </w:tc>
      </w:tr>
      <w:tr w:rsidR="00F80372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372" w:rsidRDefault="00F80372">
            <w:pPr>
              <w:widowControl w:val="0"/>
              <w:spacing w:line="240" w:lineRule="auto"/>
            </w:pP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372" w:rsidRDefault="00F80372">
            <w:pPr>
              <w:widowControl w:val="0"/>
              <w:spacing w:line="240" w:lineRule="auto"/>
            </w:pP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372" w:rsidRDefault="00F80372">
            <w:pPr>
              <w:widowControl w:val="0"/>
              <w:spacing w:line="240" w:lineRule="auto"/>
            </w:pPr>
            <w:r>
              <w:t>Ludicrous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372" w:rsidRDefault="00F80372">
            <w:pPr>
              <w:widowControl w:val="0"/>
              <w:spacing w:line="240" w:lineRule="auto"/>
            </w:pPr>
            <w:r>
              <w:t>208</w:t>
            </w:r>
          </w:p>
        </w:tc>
      </w:tr>
      <w:tr w:rsidR="0027087D" w:rsidTr="00270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990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1410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3885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1515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</w:tr>
      <w:tr w:rsidR="0027087D" w:rsidTr="00270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990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1410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3885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1515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</w:tr>
      <w:tr w:rsidR="0027087D" w:rsidTr="00270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990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1410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3885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1515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</w:tr>
      <w:tr w:rsidR="0027087D" w:rsidTr="00270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990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1410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3885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  <w:tc>
          <w:tcPr>
            <w:tcW w:w="1515" w:type="dxa"/>
          </w:tcPr>
          <w:p w:rsidR="0027087D" w:rsidRDefault="0027087D" w:rsidP="0027087D">
            <w:pPr>
              <w:widowControl w:val="0"/>
              <w:spacing w:line="240" w:lineRule="auto"/>
            </w:pPr>
          </w:p>
        </w:tc>
      </w:tr>
    </w:tbl>
    <w:p w:rsidR="004334D4" w:rsidRDefault="004334D4">
      <w:pPr>
        <w:spacing w:after="200" w:line="240" w:lineRule="auto"/>
      </w:pPr>
    </w:p>
    <w:p w:rsidR="004334D4" w:rsidRDefault="004334D4">
      <w:pPr>
        <w:spacing w:after="200" w:line="240" w:lineRule="auto"/>
      </w:pPr>
    </w:p>
    <w:p w:rsidR="004334D4" w:rsidRDefault="00F80372">
      <w:pPr>
        <w:spacing w:after="200" w:line="240" w:lineRule="auto"/>
      </w:pPr>
      <w:r>
        <w:rPr>
          <w:rFonts w:ascii="Questrial" w:eastAsia="Questrial" w:hAnsi="Questrial" w:cs="Questrial"/>
          <w:b/>
        </w:rPr>
        <w:lastRenderedPageBreak/>
        <w:t>Chapter 13: Stigma</w:t>
      </w:r>
    </w:p>
    <w:tbl>
      <w:tblPr>
        <w:tblStyle w:val="a5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0"/>
        <w:gridCol w:w="1380"/>
        <w:gridCol w:w="3840"/>
        <w:gridCol w:w="1560"/>
      </w:tblGrid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Stigma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209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Imperative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40C5D">
            <w:pPr>
              <w:widowControl w:val="0"/>
              <w:spacing w:line="240" w:lineRule="auto"/>
            </w:pPr>
            <w:r>
              <w:t>215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Legislation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209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40C5D">
            <w:pPr>
              <w:widowControl w:val="0"/>
              <w:spacing w:line="240" w:lineRule="auto"/>
            </w:pPr>
            <w:r>
              <w:t>Euphemistic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40C5D">
            <w:pPr>
              <w:widowControl w:val="0"/>
              <w:spacing w:line="240" w:lineRule="auto"/>
            </w:pPr>
            <w:r>
              <w:t>215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Surreptitiously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209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40C5D">
            <w:pPr>
              <w:widowControl w:val="0"/>
              <w:spacing w:line="240" w:lineRule="auto"/>
            </w:pPr>
            <w:r>
              <w:t>Semantics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40C5D">
            <w:pPr>
              <w:widowControl w:val="0"/>
              <w:spacing w:line="240" w:lineRule="auto"/>
            </w:pPr>
            <w:r>
              <w:t>215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Mortified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210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40C5D">
            <w:pPr>
              <w:widowControl w:val="0"/>
              <w:spacing w:line="240" w:lineRule="auto"/>
            </w:pPr>
            <w:r>
              <w:t>Unworthiness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40C5D">
            <w:pPr>
              <w:widowControl w:val="0"/>
              <w:spacing w:line="240" w:lineRule="auto"/>
            </w:pPr>
            <w:r>
              <w:t>215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Lobbyist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210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40C5D">
            <w:pPr>
              <w:widowControl w:val="0"/>
              <w:spacing w:line="240" w:lineRule="auto"/>
            </w:pPr>
            <w:r>
              <w:t>Prostate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216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Vise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210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Wince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216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Humiliated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210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Absolution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216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Accomplishments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211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Surrogate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Momentous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211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Harboring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Insulates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211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Fraud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Empathize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212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Coercion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Sneered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212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Bill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Titillation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212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Implementation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Biracial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212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Provision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217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Heritage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212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Policy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218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Privileged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212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Erroneously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218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Scenario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213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Proponents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218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Yearning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213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Glamorized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218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Excise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213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Hierarchy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219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Conjures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213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Lauded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219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Strenuously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213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Inevitable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219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Denoted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213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Jeopardizing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219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Contamination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214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Accurately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219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Summit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214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Nevada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220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Terminology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214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Squat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220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Practitioners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214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Visceral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220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United Nations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214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Integration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221</w:t>
            </w:r>
          </w:p>
        </w:tc>
      </w:tr>
      <w:tr w:rsidR="004334D4"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Integral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F80372">
            <w:pPr>
              <w:widowControl w:val="0"/>
              <w:spacing w:line="240" w:lineRule="auto"/>
            </w:pPr>
            <w:r>
              <w:t>214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Tainted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E7632">
            <w:pPr>
              <w:widowControl w:val="0"/>
              <w:spacing w:line="240" w:lineRule="auto"/>
            </w:pPr>
            <w:r>
              <w:t>221</w:t>
            </w:r>
          </w:p>
        </w:tc>
      </w:tr>
    </w:tbl>
    <w:p w:rsidR="004334D4" w:rsidRDefault="004334D4">
      <w:pPr>
        <w:spacing w:after="200" w:line="240" w:lineRule="auto"/>
      </w:pPr>
    </w:p>
    <w:p w:rsidR="004334D4" w:rsidRDefault="00DB0499">
      <w:pPr>
        <w:spacing w:after="200" w:line="240" w:lineRule="auto"/>
      </w:pPr>
      <w:r>
        <w:rPr>
          <w:rFonts w:ascii="Questrial" w:eastAsia="Questrial" w:hAnsi="Questrial" w:cs="Questrial"/>
          <w:b/>
        </w:rPr>
        <w:t>Chapter 14</w:t>
      </w:r>
      <w:r w:rsidR="00390F86">
        <w:rPr>
          <w:rFonts w:ascii="Questrial" w:eastAsia="Questrial" w:hAnsi="Questrial" w:cs="Questrial"/>
          <w:b/>
        </w:rPr>
        <w:t xml:space="preserve">: </w:t>
      </w:r>
      <w:r>
        <w:rPr>
          <w:rFonts w:ascii="Questrial" w:eastAsia="Questrial" w:hAnsi="Questrial" w:cs="Questrial"/>
          <w:b/>
        </w:rPr>
        <w:t>Healing</w:t>
      </w:r>
    </w:p>
    <w:tbl>
      <w:tblPr>
        <w:tblStyle w:val="a6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1365"/>
        <w:gridCol w:w="3735"/>
        <w:gridCol w:w="1665"/>
      </w:tblGrid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4334D4">
            <w:pPr>
              <w:widowControl w:val="0"/>
              <w:spacing w:line="240" w:lineRule="auto"/>
            </w:pP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390F86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Habitation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223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Infatuated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227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Solitary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223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Epitome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227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Savoring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223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Theory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228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Functional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223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Competence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229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Cocoon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223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Replete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229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Goth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223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Exploitative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229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Hideous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223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Sustenance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229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PX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223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Shied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230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proofErr w:type="spellStart"/>
            <w:r>
              <w:t>Rockwellian</w:t>
            </w:r>
            <w:proofErr w:type="spellEnd"/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224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Alleviate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230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Turbulent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224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Rivals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230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Façade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224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Internalized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 w:rsidP="00A36915">
            <w:pPr>
              <w:widowControl w:val="0"/>
              <w:tabs>
                <w:tab w:val="left" w:pos="972"/>
              </w:tabs>
              <w:spacing w:line="240" w:lineRule="auto"/>
            </w:pPr>
            <w:r>
              <w:t>Symbolize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224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Sexism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Misogynistic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A36915">
            <w:pPr>
              <w:widowControl w:val="0"/>
              <w:spacing w:line="240" w:lineRule="auto"/>
            </w:pPr>
            <w:r>
              <w:t>225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Stereotypes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Ministry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225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Succinct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Horrendous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225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Psychologist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Instinctual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226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Bauble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231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Pawned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226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Cathartic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232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Adolescent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226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Mortality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232</w:t>
            </w:r>
          </w:p>
        </w:tc>
      </w:tr>
      <w:tr w:rsidR="004334D4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Competent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226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Reminiscing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34D4" w:rsidRDefault="0020014C">
            <w:pPr>
              <w:widowControl w:val="0"/>
              <w:spacing w:line="240" w:lineRule="auto"/>
            </w:pPr>
            <w:r>
              <w:t>233</w:t>
            </w:r>
          </w:p>
        </w:tc>
      </w:tr>
      <w:tr w:rsidR="00DB0499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499" w:rsidRDefault="0020014C">
            <w:pPr>
              <w:widowControl w:val="0"/>
              <w:spacing w:line="240" w:lineRule="auto"/>
            </w:pPr>
            <w:r>
              <w:t>Validation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499" w:rsidRDefault="0020014C">
            <w:pPr>
              <w:widowControl w:val="0"/>
              <w:spacing w:line="240" w:lineRule="auto"/>
            </w:pPr>
            <w:r>
              <w:t>226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499" w:rsidRDefault="0020014C">
            <w:pPr>
              <w:widowControl w:val="0"/>
              <w:spacing w:line="240" w:lineRule="auto"/>
            </w:pPr>
            <w:r>
              <w:t>Pantomime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499" w:rsidRDefault="0020014C">
            <w:pPr>
              <w:widowControl w:val="0"/>
              <w:spacing w:line="240" w:lineRule="auto"/>
            </w:pPr>
            <w:r>
              <w:t>233</w:t>
            </w:r>
          </w:p>
        </w:tc>
      </w:tr>
      <w:tr w:rsidR="0020014C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Chronically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226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Rituals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234</w:t>
            </w:r>
          </w:p>
        </w:tc>
      </w:tr>
      <w:tr w:rsidR="0020014C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Absenteeism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226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Agile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235</w:t>
            </w:r>
          </w:p>
        </w:tc>
      </w:tr>
      <w:tr w:rsidR="0020014C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Recommendation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227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Entrepreneur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235</w:t>
            </w:r>
          </w:p>
        </w:tc>
      </w:tr>
      <w:tr w:rsidR="0020014C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Matriarch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227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Incredulous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235</w:t>
            </w:r>
          </w:p>
        </w:tc>
      </w:tr>
      <w:tr w:rsidR="0020014C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Tutelage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227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Prodigal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235</w:t>
            </w:r>
          </w:p>
        </w:tc>
      </w:tr>
      <w:tr w:rsidR="0020014C">
        <w:tc>
          <w:tcPr>
            <w:tcW w:w="4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Bristled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227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Perplexed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14C" w:rsidRDefault="0020014C" w:rsidP="0020014C">
            <w:pPr>
              <w:widowControl w:val="0"/>
              <w:spacing w:line="240" w:lineRule="auto"/>
            </w:pPr>
            <w:r>
              <w:t>236</w:t>
            </w:r>
          </w:p>
        </w:tc>
      </w:tr>
    </w:tbl>
    <w:p w:rsidR="004334D4" w:rsidRDefault="004334D4">
      <w:pPr>
        <w:spacing w:after="200" w:line="240" w:lineRule="auto"/>
      </w:pPr>
    </w:p>
    <w:p w:rsidR="00DB0499" w:rsidRDefault="00DB0499">
      <w:pPr>
        <w:spacing w:after="200" w:line="240" w:lineRule="auto"/>
        <w:rPr>
          <w:rFonts w:ascii="Questrial" w:eastAsia="Questrial" w:hAnsi="Questrial" w:cs="Questrial"/>
          <w:b/>
        </w:rPr>
      </w:pPr>
    </w:p>
    <w:p w:rsidR="00380A79" w:rsidRDefault="00380A79" w:rsidP="00380A79">
      <w:pPr>
        <w:spacing w:after="200" w:line="240" w:lineRule="auto"/>
      </w:pPr>
      <w:r>
        <w:rPr>
          <w:rFonts w:ascii="Questrial" w:eastAsia="Questrial" w:hAnsi="Questrial" w:cs="Questrial"/>
          <w:b/>
        </w:rPr>
        <w:t>Chapter 15: Leadership</w:t>
      </w: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1410"/>
        <w:gridCol w:w="3885"/>
        <w:gridCol w:w="1515"/>
      </w:tblGrid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80A79" w:rsidP="00903D5A">
            <w:pPr>
              <w:widowControl w:val="0"/>
              <w:spacing w:line="240" w:lineRule="auto"/>
            </w:pP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80A79" w:rsidP="00903D5A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80A79" w:rsidP="00903D5A">
            <w:pPr>
              <w:widowControl w:val="0"/>
              <w:spacing w:line="240" w:lineRule="auto"/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80A79" w:rsidP="00903D5A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Transcends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Depiction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242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Delegate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Articulate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242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Poised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Dissociating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242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Expertise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Socioeconomic status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242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Noble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Activism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243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Policy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Classism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243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Acronym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Atrocities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243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Chastened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238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Validation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243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Sanitized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Tribunals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244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Omissions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Consternation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244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Consoling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Prosecutors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244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Compelling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Crude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244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Legislators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Incongruence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245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Facilitators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Exquisitely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245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Tenor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239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Pseudo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245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Clan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Dissonance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246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Declaration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Pediatric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246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Implementation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Compliant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246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Non-profit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Incarceration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246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Ratified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Subtext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246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Novice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Denigrating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246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Assumptions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Concede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247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Verbalize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Internship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248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Morbid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Assemblyman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249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Contempt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Oblivious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249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Humanize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1046E4" w:rsidP="00903D5A">
            <w:pPr>
              <w:widowControl w:val="0"/>
              <w:spacing w:line="240" w:lineRule="auto"/>
            </w:pPr>
            <w:r>
              <w:t>Civic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1046E4" w:rsidP="00903D5A">
            <w:pPr>
              <w:widowControl w:val="0"/>
              <w:spacing w:line="240" w:lineRule="auto"/>
            </w:pPr>
            <w:r>
              <w:t>250</w:t>
            </w:r>
          </w:p>
        </w:tc>
      </w:tr>
      <w:tr w:rsidR="00380A79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Unwarranted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327F21" w:rsidP="00903D5A">
            <w:pPr>
              <w:widowControl w:val="0"/>
              <w:spacing w:line="240" w:lineRule="auto"/>
            </w:pPr>
            <w:r>
              <w:t>241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1046E4" w:rsidP="00903D5A">
            <w:pPr>
              <w:widowControl w:val="0"/>
              <w:spacing w:line="240" w:lineRule="auto"/>
            </w:pPr>
            <w:r>
              <w:t>Endeavor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A79" w:rsidRDefault="001046E4" w:rsidP="00903D5A">
            <w:pPr>
              <w:widowControl w:val="0"/>
              <w:spacing w:line="240" w:lineRule="auto"/>
            </w:pPr>
            <w:r>
              <w:t>253</w:t>
            </w:r>
          </w:p>
        </w:tc>
      </w:tr>
    </w:tbl>
    <w:p w:rsidR="00402035" w:rsidRDefault="00402035" w:rsidP="00402035">
      <w:pPr>
        <w:spacing w:after="200" w:line="240" w:lineRule="auto"/>
      </w:pPr>
      <w:r>
        <w:rPr>
          <w:rFonts w:ascii="Questrial" w:eastAsia="Questrial" w:hAnsi="Questrial" w:cs="Questrial"/>
          <w:b/>
        </w:rPr>
        <w:lastRenderedPageBreak/>
        <w:t>Chapter 16: Beginnings</w:t>
      </w: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1410"/>
        <w:gridCol w:w="3885"/>
        <w:gridCol w:w="1515"/>
      </w:tblGrid>
      <w:tr w:rsidR="00402035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035" w:rsidRDefault="00402035" w:rsidP="00903D5A">
            <w:pPr>
              <w:widowControl w:val="0"/>
              <w:spacing w:line="240" w:lineRule="auto"/>
            </w:pP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035" w:rsidRDefault="00402035" w:rsidP="00903D5A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035" w:rsidRDefault="00402035" w:rsidP="00903D5A">
            <w:pPr>
              <w:widowControl w:val="0"/>
              <w:spacing w:line="240" w:lineRule="auto"/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2035" w:rsidRDefault="00402035" w:rsidP="00903D5A">
            <w:pPr>
              <w:widowControl w:val="0"/>
              <w:spacing w:line="240" w:lineRule="auto"/>
            </w:pPr>
            <w:r>
              <w:rPr>
                <w:rFonts w:ascii="Questrial" w:eastAsia="Questrial" w:hAnsi="Questrial" w:cs="Questrial"/>
                <w:u w:val="single"/>
              </w:rPr>
              <w:t>page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Sweltering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Exemplifies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263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Disdain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Valedictorian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263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Scholarship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Revelatory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264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Ultimatum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Pseudonyms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264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Voraciously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Commissioner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264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Inadequacy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255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Assertion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265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Marginalized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Conflation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265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Visa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257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Culmination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265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Afflicted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Validate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265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Tempest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259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Enamored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266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Mission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Rebuttal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266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Integrating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Vanity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267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Sobriety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260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Miffed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267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Counterproductive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Mediocre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267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Entity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Empowered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268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Allies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Hindsight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268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Consternation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261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Resilient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268</w:t>
            </w: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Interminably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263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</w:p>
        </w:tc>
      </w:tr>
      <w:tr w:rsidR="005E42F4" w:rsidTr="00903D5A"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Rendition</w:t>
            </w:r>
          </w:p>
        </w:tc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  <w:r>
              <w:t>263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2F4" w:rsidRDefault="005E42F4" w:rsidP="005E42F4">
            <w:pPr>
              <w:widowControl w:val="0"/>
              <w:spacing w:line="240" w:lineRule="auto"/>
            </w:pPr>
          </w:p>
        </w:tc>
      </w:tr>
    </w:tbl>
    <w:p w:rsidR="004334D4" w:rsidRDefault="004334D4">
      <w:pPr>
        <w:spacing w:after="200" w:line="240" w:lineRule="auto"/>
      </w:pPr>
    </w:p>
    <w:sectPr w:rsidR="004334D4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estri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D4"/>
    <w:rsid w:val="000F0E8F"/>
    <w:rsid w:val="001046E4"/>
    <w:rsid w:val="001D340A"/>
    <w:rsid w:val="0020014C"/>
    <w:rsid w:val="0027087D"/>
    <w:rsid w:val="00327F21"/>
    <w:rsid w:val="00380A79"/>
    <w:rsid w:val="00390F86"/>
    <w:rsid w:val="00402035"/>
    <w:rsid w:val="004334D4"/>
    <w:rsid w:val="0046365A"/>
    <w:rsid w:val="004E7632"/>
    <w:rsid w:val="005A69A3"/>
    <w:rsid w:val="005E42F4"/>
    <w:rsid w:val="007C1757"/>
    <w:rsid w:val="008A3CD2"/>
    <w:rsid w:val="008F2C83"/>
    <w:rsid w:val="00A36915"/>
    <w:rsid w:val="00AA057A"/>
    <w:rsid w:val="00BB108E"/>
    <w:rsid w:val="00BD2DCA"/>
    <w:rsid w:val="00C03AF9"/>
    <w:rsid w:val="00C138A1"/>
    <w:rsid w:val="00C519EA"/>
    <w:rsid w:val="00C57056"/>
    <w:rsid w:val="00DB0499"/>
    <w:rsid w:val="00E44902"/>
    <w:rsid w:val="00F40C5D"/>
    <w:rsid w:val="00F8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9A5F83-5A5B-4119-A151-90A23962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02035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Michelle Clark-Cadwell</cp:lastModifiedBy>
  <cp:revision>2</cp:revision>
  <dcterms:created xsi:type="dcterms:W3CDTF">2016-10-07T23:35:00Z</dcterms:created>
  <dcterms:modified xsi:type="dcterms:W3CDTF">2016-10-07T23:35:00Z</dcterms:modified>
</cp:coreProperties>
</file>